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7BC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>Три десятилетия на страже мегаполиса история легендарных отрядов Пожарно-спасательного центра Москвы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>В апреле 1996 года в столице была создана Московская поисково-спасательная служба, в состав которой вошли поисково-спасательные отряды № 1 и № 2. С 2011 года оба подразделения работают в структуре столичного Пожарно-спасательного центра.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>Москва – это не просто один из крупнейших мегаполисов мира, это сложнейший живой организм, безопасность которого обеспечивают тысячи профессионалов. Ключевое место в этой системе занимает столичный Пожарно-спасательный центр, объединяющий более 40 реагирующих подразделений и свыше пяти тысяч высококвалифицированных специалистов. Особая гордость Пожарно-спасательного центра – это аварийно-спасательные отряды, которые вошли в состав организации в 2011 году, но их профессиональный путь начался гораздо раньше. 26 апреля 1996 года распоряжением Правительства Москвы была создана Московская поисково-спасательная служба, в состав которой вошли поисково-спасатель</w:t>
      </w:r>
      <w:r w:rsidRPr="009A3BFA">
        <w:rPr>
          <w:rFonts w:ascii="Times New Roman" w:hAnsi="Times New Roman" w:cs="Times New Roman"/>
          <w:sz w:val="28"/>
          <w:szCs w:val="28"/>
        </w:rPr>
        <w:t>ные отряды № 1 и № 2.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>История этих подразделений – это хроника мужества: за три десятилетия спасатели АСО № 1 и АСО № 2 ликвидировали последствия сложнейших происшествий. Отряды создавались в непростое время, когда особенно остро стоял вопрос обеспечения комплексной безопасности населения в условиях активно растущего мегаполиса. На плечи специалистов легли функции не только по оперативному реагированию на различные аварии, но и разработка новых методик проведения поисково-спасательных и аварийно-спасательных работ как природного</w:t>
      </w:r>
      <w:r w:rsidRPr="009A3BFA">
        <w:rPr>
          <w:rFonts w:ascii="Times New Roman" w:hAnsi="Times New Roman" w:cs="Times New Roman"/>
          <w:sz w:val="28"/>
          <w:szCs w:val="28"/>
        </w:rPr>
        <w:t>, так и техногенного характера.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 xml:space="preserve">Сегодня в задачи аварийно-спасательных отрядов № 1 и № 2 входит ликвидация последствий дорожно-транспортных происшествий, проведение поисково-спасательных работ в природной и техногенной среде, спасение людей из зданий при пожарах и обрушениях, оказание первой помощи пострадавшим, проведение аварийно-спасательных работ в ограниченных и замкнутых пространствах, а также </w:t>
      </w:r>
      <w:r w:rsidRPr="009A3BFA">
        <w:rPr>
          <w:rFonts w:ascii="Times New Roman" w:hAnsi="Times New Roman" w:cs="Times New Roman"/>
          <w:sz w:val="28"/>
          <w:szCs w:val="28"/>
        </w:rPr>
        <w:lastRenderedPageBreak/>
        <w:t>спасение с высоты с исп</w:t>
      </w:r>
      <w:bookmarkStart w:id="0" w:name="_GoBack"/>
      <w:bookmarkEnd w:id="0"/>
      <w:r w:rsidRPr="009A3BFA">
        <w:rPr>
          <w:rFonts w:ascii="Times New Roman" w:hAnsi="Times New Roman" w:cs="Times New Roman"/>
          <w:sz w:val="28"/>
          <w:szCs w:val="28"/>
        </w:rPr>
        <w:t>ользованием альпинистского снаряжения. Отряды дислоцируются в разных округах столицы, что позволяет обеспечивать оперативное реагирование на любые происшествия. АСО № 1 обеспечивает безопасность Центрального административного округа столицы. В зону выезда АСО № 2 входят Северный и Северо-Восточный округа Москвы. Оба подразделения могут привлекаться для ликвидации крупных происше</w:t>
      </w:r>
      <w:r w:rsidRPr="009A3BFA">
        <w:rPr>
          <w:rFonts w:ascii="Times New Roman" w:hAnsi="Times New Roman" w:cs="Times New Roman"/>
          <w:sz w:val="28"/>
          <w:szCs w:val="28"/>
        </w:rPr>
        <w:t>ствий и в других частях города.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>На сегодняшний день в подразделении 47 человек. Я искренне могу сказать, что все они настоящие профессионалы. Как руководитель, считаю, что нужно осознанно подходить к работе и ставить ее на первое место. Мы выбрали сложную, но благородную профессию. От нашего профессионализма, умения быстро принимать решения и действовать в сложной, порой постоянно меняющейся обстановке зависят жизни людей. Поэтому спасатель должен постоянно держать себя в хорошей форме. В нашем подразделении мы много времени уделяем спорту, тренировкам и обучению. Без этого – никуда.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BFA">
        <w:rPr>
          <w:rFonts w:ascii="Times New Roman" w:hAnsi="Times New Roman" w:cs="Times New Roman"/>
          <w:sz w:val="28"/>
          <w:szCs w:val="28"/>
        </w:rPr>
        <w:t xml:space="preserve">Анатолий  </w:t>
      </w:r>
      <w:proofErr w:type="spellStart"/>
      <w:r w:rsidRPr="009A3BFA">
        <w:rPr>
          <w:rFonts w:ascii="Times New Roman" w:hAnsi="Times New Roman" w:cs="Times New Roman"/>
          <w:sz w:val="28"/>
          <w:szCs w:val="28"/>
        </w:rPr>
        <w:t>Шабатура</w:t>
      </w:r>
      <w:proofErr w:type="spellEnd"/>
      <w:proofErr w:type="gramEnd"/>
      <w:r w:rsidRPr="009A3BFA">
        <w:rPr>
          <w:rFonts w:ascii="Times New Roman" w:hAnsi="Times New Roman" w:cs="Times New Roman"/>
          <w:sz w:val="28"/>
          <w:szCs w:val="28"/>
        </w:rPr>
        <w:t>, начальник АСО № 1 столичного Пожарно-спасательного центра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 xml:space="preserve">Анатолий </w:t>
      </w:r>
      <w:proofErr w:type="spellStart"/>
      <w:r w:rsidRPr="009A3BFA">
        <w:rPr>
          <w:rFonts w:ascii="Times New Roman" w:hAnsi="Times New Roman" w:cs="Times New Roman"/>
          <w:sz w:val="28"/>
          <w:szCs w:val="28"/>
        </w:rPr>
        <w:t>Шабатура</w:t>
      </w:r>
      <w:proofErr w:type="spellEnd"/>
      <w:r w:rsidRPr="009A3BFA">
        <w:rPr>
          <w:rFonts w:ascii="Times New Roman" w:hAnsi="Times New Roman" w:cs="Times New Roman"/>
          <w:sz w:val="28"/>
          <w:szCs w:val="28"/>
        </w:rPr>
        <w:t xml:space="preserve"> руководит аварийно-спасательным отрядом с 2017 года. Это настоящий профессионал, посвятивший безопасности столицы более 45 лет. Его путь начался в армии, когда его отправили в Москву для обеспечения пожарной безопасности олимпийских объектов, а затем Анатолий прошел все ступени мастерства: от рядового пожарного до начальника аварий</w:t>
      </w:r>
      <w:r w:rsidRPr="009A3BFA">
        <w:rPr>
          <w:rFonts w:ascii="Times New Roman" w:hAnsi="Times New Roman" w:cs="Times New Roman"/>
          <w:sz w:val="28"/>
          <w:szCs w:val="28"/>
        </w:rPr>
        <w:t>но-спасательного подразделения.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 xml:space="preserve">Коллектив отряда по праву считается одним из самых спортивных в столичном Пожарно-спасательном центре. В 2024 году «Лучшим спасателем города Москвы» по результатам конкурса профессионального мастерства «Московские мастера» стал спасатель АСО № 1 Павел Толстяков. Также гордостью отряда является Александр Серов, удостоенный звания «Почетный спасатель города Москвы». По итогам оперативно-служебной деятельности за 2025 год отряд занял первое место </w:t>
      </w:r>
      <w:r w:rsidRPr="009A3BFA">
        <w:rPr>
          <w:rFonts w:ascii="Times New Roman" w:hAnsi="Times New Roman" w:cs="Times New Roman"/>
          <w:sz w:val="28"/>
          <w:szCs w:val="28"/>
        </w:rPr>
        <w:lastRenderedPageBreak/>
        <w:t>среди аварийно-спасательных подразделений столичног</w:t>
      </w:r>
      <w:r w:rsidRPr="009A3BFA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 xml:space="preserve">Настоящие асы своего дела работают и в аварийно-спасательном отряде № 2, многие из которых трудятся здесь более четверти века. С 2024 года руководит подразделением Филипп </w:t>
      </w:r>
      <w:proofErr w:type="spellStart"/>
      <w:r w:rsidRPr="009A3BFA">
        <w:rPr>
          <w:rFonts w:ascii="Times New Roman" w:hAnsi="Times New Roman" w:cs="Times New Roman"/>
          <w:sz w:val="28"/>
          <w:szCs w:val="28"/>
        </w:rPr>
        <w:t>Грибалев</w:t>
      </w:r>
      <w:proofErr w:type="spellEnd"/>
      <w:r w:rsidRPr="009A3BFA">
        <w:rPr>
          <w:rFonts w:ascii="Times New Roman" w:hAnsi="Times New Roman" w:cs="Times New Roman"/>
          <w:sz w:val="28"/>
          <w:szCs w:val="28"/>
        </w:rPr>
        <w:t>, который и сам</w:t>
      </w:r>
      <w:r w:rsidRPr="009A3BFA">
        <w:rPr>
          <w:rFonts w:ascii="Times New Roman" w:hAnsi="Times New Roman" w:cs="Times New Roman"/>
          <w:sz w:val="28"/>
          <w:szCs w:val="28"/>
        </w:rPr>
        <w:t xml:space="preserve"> работает в отряде с 2003 года.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 xml:space="preserve">Я испытываю огромную гордость, что мне выпала честь возглавить родное подразделение. Здесь работают по-настоящему преданные делу люди. Многие мои коллеги трудятся в отряде более 25 лет. Это не просто спасатели, это настоящие профессионалы с колоссальным опытом, мастера своего дела. У нас в коллективе есть спасатель международного класса Игорь Можейко. Многие работники отмечены государственными и ведомственными наградами. Я горжусь каждым из них. В прошлом году по итогам оперативно-служебной деятельности наш отряд занял третье место. Мы стараемся постоянно совершенствовать свои знания и навыки, передавать наш многолетний опыт молодым работникам подразделения. В юбилейную дату хочу пожелать коллегам продолжать чтить наши традиции, оставаться сплоченным, дружным коллективом и продолжать работать на благо людей. 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 xml:space="preserve">Филипп   </w:t>
      </w:r>
      <w:proofErr w:type="spellStart"/>
      <w:r w:rsidRPr="009A3BFA">
        <w:rPr>
          <w:rFonts w:ascii="Times New Roman" w:hAnsi="Times New Roman" w:cs="Times New Roman"/>
          <w:sz w:val="28"/>
          <w:szCs w:val="28"/>
        </w:rPr>
        <w:t>Грибалев</w:t>
      </w:r>
      <w:proofErr w:type="spellEnd"/>
      <w:r w:rsidRPr="009A3BFA">
        <w:rPr>
          <w:rFonts w:ascii="Times New Roman" w:hAnsi="Times New Roman" w:cs="Times New Roman"/>
          <w:sz w:val="28"/>
          <w:szCs w:val="28"/>
        </w:rPr>
        <w:t>, начальник АСО № 2 столичного Пожарно-спасательного центра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FA">
        <w:rPr>
          <w:rFonts w:ascii="Times New Roman" w:hAnsi="Times New Roman" w:cs="Times New Roman"/>
          <w:sz w:val="28"/>
          <w:szCs w:val="28"/>
        </w:rPr>
        <w:t>Спасатели столичного Пожарно-спасательного центра – это надежный щит столицы, способный защитить от любых опасностей и угроз современного мегаполиса. Три десятилетия спасатели АСО № 1 и АСО № 2 остаются верны своей профессии и каждый день доказывают это делом – за их плечами десятки спасенных человеческих жизней.</w:t>
      </w:r>
    </w:p>
    <w:p w:rsidR="009A3BFA" w:rsidRPr="009A3BFA" w:rsidRDefault="009A3BFA" w:rsidP="009A3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3BFA" w:rsidRPr="009A3BFA" w:rsidSect="009A3BF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256"/>
    <w:rsid w:val="005037BC"/>
    <w:rsid w:val="009A3BFA"/>
    <w:rsid w:val="00A0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E9AC"/>
  <w15:chartTrackingRefBased/>
  <w15:docId w15:val="{CAEE471B-06C5-4EB1-9FC5-35FBB3B7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2026-04-29T05:47:00Z</dcterms:created>
  <dcterms:modified xsi:type="dcterms:W3CDTF">2026-04-29T05:49:00Z</dcterms:modified>
</cp:coreProperties>
</file>